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97D8F3" w14:textId="5145ECF6" w:rsidR="00B73667" w:rsidRPr="004C58B6" w:rsidRDefault="00F9135E" w:rsidP="00B527E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Structure </w:t>
      </w:r>
      <w:r w:rsidR="005F1F5E">
        <w:rPr>
          <w:b/>
          <w:sz w:val="32"/>
          <w:szCs w:val="32"/>
        </w:rPr>
        <w:t xml:space="preserve">of the </w:t>
      </w:r>
      <w:r w:rsidR="003F4474">
        <w:rPr>
          <w:b/>
          <w:sz w:val="32"/>
          <w:szCs w:val="32"/>
        </w:rPr>
        <w:t xml:space="preserve">Conventional </w:t>
      </w:r>
      <w:r w:rsidR="004C58B6" w:rsidRPr="004C58B6">
        <w:rPr>
          <w:b/>
          <w:sz w:val="32"/>
          <w:szCs w:val="32"/>
        </w:rPr>
        <w:t>Dissertation</w:t>
      </w:r>
      <w:r w:rsidR="006A5FC1" w:rsidRPr="004C58B6">
        <w:rPr>
          <w:rStyle w:val="FootnoteReference"/>
          <w:b/>
          <w:sz w:val="32"/>
          <w:szCs w:val="32"/>
        </w:rPr>
        <w:footnoteReference w:id="1"/>
      </w:r>
    </w:p>
    <w:p w14:paraId="4D6AA770" w14:textId="77777777" w:rsidR="007D2909" w:rsidRDefault="007D2909" w:rsidP="0019277F">
      <w:pPr>
        <w:spacing w:after="0" w:line="240" w:lineRule="auto"/>
        <w:rPr>
          <w:sz w:val="28"/>
          <w:szCs w:val="28"/>
        </w:rPr>
      </w:pPr>
    </w:p>
    <w:tbl>
      <w:tblPr>
        <w:tblStyle w:val="TableGrid"/>
        <w:tblW w:w="0" w:type="auto"/>
        <w:tblLook w:val="05A0" w:firstRow="1" w:lastRow="0" w:firstColumn="1" w:lastColumn="1" w:noHBand="0" w:noVBand="1"/>
      </w:tblPr>
      <w:tblGrid>
        <w:gridCol w:w="4788"/>
        <w:gridCol w:w="4788"/>
      </w:tblGrid>
      <w:tr w:rsidR="008354AF" w14:paraId="037FC35A" w14:textId="77777777" w:rsidTr="008354AF">
        <w:tc>
          <w:tcPr>
            <w:tcW w:w="4788" w:type="dxa"/>
            <w:shd w:val="clear" w:color="auto" w:fill="D9D9D9" w:themeFill="background1" w:themeFillShade="D9"/>
          </w:tcPr>
          <w:p w14:paraId="0FA64044" w14:textId="5BF2484B" w:rsidR="008354AF" w:rsidRPr="008354AF" w:rsidRDefault="004C58B6" w:rsidP="00B527ED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Chapter</w:t>
            </w:r>
            <w:r w:rsidR="00F9135E">
              <w:rPr>
                <w:b/>
                <w:i/>
                <w:sz w:val="28"/>
                <w:szCs w:val="28"/>
              </w:rPr>
              <w:t xml:space="preserve"> Name</w:t>
            </w:r>
            <w:r>
              <w:rPr>
                <w:b/>
                <w:i/>
                <w:sz w:val="28"/>
                <w:szCs w:val="28"/>
              </w:rPr>
              <w:t xml:space="preserve"> and Purpose</w:t>
            </w:r>
          </w:p>
          <w:p w14:paraId="77FC3C9A" w14:textId="77777777" w:rsidR="008354AF" w:rsidRPr="008354AF" w:rsidRDefault="008354AF" w:rsidP="00B527ED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4788" w:type="dxa"/>
            <w:shd w:val="clear" w:color="auto" w:fill="D9D9D9" w:themeFill="background1" w:themeFillShade="D9"/>
          </w:tcPr>
          <w:p w14:paraId="22ADE03A" w14:textId="644F990B" w:rsidR="008354AF" w:rsidRPr="008354AF" w:rsidRDefault="00401D49" w:rsidP="00B527ED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Possible Sections</w:t>
            </w:r>
          </w:p>
        </w:tc>
      </w:tr>
      <w:tr w:rsidR="00B527ED" w14:paraId="348B5053" w14:textId="77777777" w:rsidTr="00B527ED">
        <w:tc>
          <w:tcPr>
            <w:tcW w:w="4788" w:type="dxa"/>
          </w:tcPr>
          <w:p w14:paraId="57760299" w14:textId="4FC2354F" w:rsidR="00B527ED" w:rsidRPr="00B527ED" w:rsidRDefault="006A5FC1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616001" w:rsidRPr="00401D49">
              <w:rPr>
                <w:i/>
                <w:sz w:val="24"/>
                <w:szCs w:val="24"/>
              </w:rPr>
              <w:t>Introduction</w:t>
            </w:r>
            <w:r w:rsidR="00C8179C" w:rsidRPr="00401D49">
              <w:rPr>
                <w:i/>
                <w:sz w:val="24"/>
                <w:szCs w:val="24"/>
              </w:rPr>
              <w:t>.</w:t>
            </w:r>
            <w:r w:rsidR="00C8179C">
              <w:rPr>
                <w:sz w:val="24"/>
                <w:szCs w:val="24"/>
              </w:rPr>
              <w:t xml:space="preserve"> Chapter 1 introduces the problem</w:t>
            </w:r>
            <w:r w:rsidR="00401D49">
              <w:rPr>
                <w:sz w:val="24"/>
                <w:szCs w:val="24"/>
              </w:rPr>
              <w:t xml:space="preserve"> to be studied</w:t>
            </w:r>
            <w:r w:rsidR="00C8179C">
              <w:rPr>
                <w:sz w:val="24"/>
                <w:szCs w:val="24"/>
              </w:rPr>
              <w:t xml:space="preserve">, explains </w:t>
            </w:r>
            <w:r w:rsidR="005F1F5E">
              <w:rPr>
                <w:sz w:val="24"/>
                <w:szCs w:val="24"/>
              </w:rPr>
              <w:t>its theoretical context</w:t>
            </w:r>
            <w:r w:rsidR="00616001">
              <w:rPr>
                <w:sz w:val="24"/>
                <w:szCs w:val="24"/>
              </w:rPr>
              <w:t xml:space="preserve"> or conceptual base</w:t>
            </w:r>
            <w:r w:rsidR="005F1F5E">
              <w:rPr>
                <w:sz w:val="24"/>
                <w:szCs w:val="24"/>
              </w:rPr>
              <w:t xml:space="preserve">, </w:t>
            </w:r>
            <w:r w:rsidR="00C8179C">
              <w:rPr>
                <w:sz w:val="24"/>
                <w:szCs w:val="24"/>
              </w:rPr>
              <w:t xml:space="preserve">tells for whom and why the study is important, and defines its terms and </w:t>
            </w:r>
            <w:r w:rsidR="00616001">
              <w:rPr>
                <w:sz w:val="24"/>
                <w:szCs w:val="24"/>
              </w:rPr>
              <w:t>limitations</w:t>
            </w:r>
            <w:r w:rsidR="005F1F5E">
              <w:rPr>
                <w:sz w:val="24"/>
                <w:szCs w:val="24"/>
              </w:rPr>
              <w:t>.</w:t>
            </w:r>
          </w:p>
        </w:tc>
        <w:tc>
          <w:tcPr>
            <w:tcW w:w="4788" w:type="dxa"/>
          </w:tcPr>
          <w:p w14:paraId="654E9C8B" w14:textId="7A6008F3" w:rsidR="00B527ED" w:rsidRDefault="00B527ED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</w:t>
            </w:r>
            <w:r w:rsidR="00401D49">
              <w:rPr>
                <w:sz w:val="24"/>
                <w:szCs w:val="24"/>
              </w:rPr>
              <w:t xml:space="preserve"> Introduction to</w:t>
            </w:r>
            <w:r w:rsidR="004C58B6">
              <w:rPr>
                <w:sz w:val="24"/>
                <w:szCs w:val="24"/>
              </w:rPr>
              <w:t xml:space="preserve"> the study</w:t>
            </w:r>
          </w:p>
          <w:p w14:paraId="13D86F18" w14:textId="4439E3DC" w:rsidR="006A5FC1" w:rsidRDefault="00616001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 Problem and purpose </w:t>
            </w:r>
            <w:r w:rsidR="006A5FC1">
              <w:rPr>
                <w:sz w:val="24"/>
                <w:szCs w:val="24"/>
              </w:rPr>
              <w:t>of the study</w:t>
            </w:r>
          </w:p>
          <w:p w14:paraId="4E4101B3" w14:textId="0A6D753F" w:rsidR="00616001" w:rsidRDefault="00616001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  Conceptual base</w:t>
            </w:r>
          </w:p>
          <w:p w14:paraId="0BBF8C1D" w14:textId="03A36FE4" w:rsidR="006A5FC1" w:rsidRDefault="00401D49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d.  Research </w:t>
            </w:r>
            <w:r w:rsidR="00616001">
              <w:rPr>
                <w:sz w:val="24"/>
                <w:szCs w:val="24"/>
              </w:rPr>
              <w:t>questions</w:t>
            </w:r>
            <w:r w:rsidR="006A5FC1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sz w:val="24"/>
                <w:szCs w:val="24"/>
              </w:rPr>
              <w:t>or hypothesis</w:t>
            </w:r>
          </w:p>
          <w:p w14:paraId="4E6EF798" w14:textId="77777777" w:rsidR="00B527ED" w:rsidRDefault="006A5FC1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B527ED">
              <w:rPr>
                <w:sz w:val="24"/>
                <w:szCs w:val="24"/>
              </w:rPr>
              <w:t>.  Professional significance of the problem</w:t>
            </w:r>
          </w:p>
          <w:p w14:paraId="121D71DD" w14:textId="77777777" w:rsidR="00B527ED" w:rsidRDefault="006A5FC1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f.</w:t>
            </w:r>
            <w:r w:rsidR="00B527ED">
              <w:rPr>
                <w:sz w:val="24"/>
                <w:szCs w:val="24"/>
              </w:rPr>
              <w:t xml:space="preserve">  Overview of the methodology</w:t>
            </w:r>
          </w:p>
          <w:p w14:paraId="0EA5F77E" w14:textId="1A73A2B9" w:rsidR="00B527ED" w:rsidRDefault="006A5FC1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g.</w:t>
            </w:r>
            <w:r w:rsidR="00401D49">
              <w:rPr>
                <w:sz w:val="24"/>
                <w:szCs w:val="24"/>
              </w:rPr>
              <w:t xml:space="preserve">  Definition of key terms</w:t>
            </w:r>
          </w:p>
          <w:p w14:paraId="101445D6" w14:textId="7EF6E30E" w:rsidR="00B527ED" w:rsidRDefault="006A5FC1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="00401D49">
              <w:rPr>
                <w:sz w:val="24"/>
                <w:szCs w:val="24"/>
              </w:rPr>
              <w:t>.  Delimitations of the study</w:t>
            </w:r>
          </w:p>
          <w:p w14:paraId="74C7EAE5" w14:textId="56C5E63F" w:rsidR="00B527ED" w:rsidRPr="00B527ED" w:rsidRDefault="00B316BE" w:rsidP="00B527E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</w:t>
            </w:r>
            <w:proofErr w:type="spellEnd"/>
            <w:r>
              <w:rPr>
                <w:sz w:val="24"/>
                <w:szCs w:val="24"/>
              </w:rPr>
              <w:t>.</w:t>
            </w:r>
            <w:r w:rsidR="00B527ED">
              <w:rPr>
                <w:sz w:val="24"/>
                <w:szCs w:val="24"/>
              </w:rPr>
              <w:t xml:space="preserve">  Organization of the dissertation</w:t>
            </w:r>
          </w:p>
        </w:tc>
      </w:tr>
      <w:tr w:rsidR="00B527ED" w14:paraId="7703D272" w14:textId="77777777" w:rsidTr="00B527ED">
        <w:tc>
          <w:tcPr>
            <w:tcW w:w="4788" w:type="dxa"/>
          </w:tcPr>
          <w:p w14:paraId="5F9540D0" w14:textId="2929690E" w:rsidR="00B527ED" w:rsidRPr="00B527ED" w:rsidRDefault="00C8179C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 </w:t>
            </w:r>
            <w:r w:rsidRPr="00401D49">
              <w:rPr>
                <w:i/>
                <w:sz w:val="24"/>
                <w:szCs w:val="24"/>
              </w:rPr>
              <w:t>R</w:t>
            </w:r>
            <w:r w:rsidR="004C58B6" w:rsidRPr="00401D49">
              <w:rPr>
                <w:i/>
                <w:sz w:val="24"/>
                <w:szCs w:val="24"/>
              </w:rPr>
              <w:t>eview of related</w:t>
            </w:r>
            <w:r w:rsidR="00B527ED" w:rsidRPr="00401D49">
              <w:rPr>
                <w:i/>
                <w:sz w:val="24"/>
                <w:szCs w:val="24"/>
              </w:rPr>
              <w:t xml:space="preserve"> literature</w:t>
            </w:r>
            <w:r>
              <w:rPr>
                <w:sz w:val="24"/>
                <w:szCs w:val="24"/>
              </w:rPr>
              <w:t>. Chapter 2 presents</w:t>
            </w:r>
            <w:r w:rsidR="00401D49">
              <w:rPr>
                <w:sz w:val="24"/>
                <w:szCs w:val="24"/>
              </w:rPr>
              <w:t xml:space="preserve"> and synthesizes</w:t>
            </w:r>
            <w:r>
              <w:rPr>
                <w:sz w:val="24"/>
                <w:szCs w:val="24"/>
              </w:rPr>
              <w:t xml:space="preserve"> </w:t>
            </w:r>
            <w:r w:rsidR="005F1F5E">
              <w:rPr>
                <w:sz w:val="24"/>
                <w:szCs w:val="24"/>
              </w:rPr>
              <w:t>litera</w:t>
            </w:r>
            <w:r>
              <w:rPr>
                <w:sz w:val="24"/>
                <w:szCs w:val="24"/>
              </w:rPr>
              <w:t>ture upon which the study</w:t>
            </w:r>
            <w:r w:rsidR="005F1F5E">
              <w:rPr>
                <w:sz w:val="24"/>
                <w:szCs w:val="24"/>
              </w:rPr>
              <w:t xml:space="preserve"> buil</w:t>
            </w:r>
            <w:r w:rsidR="00B316BE">
              <w:rPr>
                <w:sz w:val="24"/>
                <w:szCs w:val="24"/>
              </w:rPr>
              <w:t>ds, including history</w:t>
            </w:r>
            <w:r>
              <w:rPr>
                <w:sz w:val="24"/>
                <w:szCs w:val="24"/>
              </w:rPr>
              <w:t xml:space="preserve"> and </w:t>
            </w:r>
            <w:r w:rsidR="005F1F5E">
              <w:rPr>
                <w:sz w:val="24"/>
                <w:szCs w:val="24"/>
              </w:rPr>
              <w:t>research supportive and unsup</w:t>
            </w:r>
            <w:r w:rsidR="00B316BE">
              <w:rPr>
                <w:sz w:val="24"/>
                <w:szCs w:val="24"/>
              </w:rPr>
              <w:t>portive of the writer’s stance</w:t>
            </w:r>
            <w:r w:rsidR="005F1F5E">
              <w:rPr>
                <w:sz w:val="24"/>
                <w:szCs w:val="24"/>
              </w:rPr>
              <w:t>.</w:t>
            </w:r>
            <w:r w:rsidR="00B316BE">
              <w:rPr>
                <w:sz w:val="24"/>
                <w:szCs w:val="24"/>
              </w:rPr>
              <w:t xml:space="preserve"> The last </w:t>
            </w:r>
            <w:r w:rsidR="00401D49">
              <w:rPr>
                <w:sz w:val="24"/>
                <w:szCs w:val="24"/>
              </w:rPr>
              <w:t xml:space="preserve">cited </w:t>
            </w:r>
            <w:r w:rsidR="00B316BE">
              <w:rPr>
                <w:sz w:val="24"/>
                <w:szCs w:val="24"/>
              </w:rPr>
              <w:t>study most closely resembles the proposed one.</w:t>
            </w:r>
          </w:p>
        </w:tc>
        <w:tc>
          <w:tcPr>
            <w:tcW w:w="4788" w:type="dxa"/>
          </w:tcPr>
          <w:p w14:paraId="7BE46265" w14:textId="77777777" w:rsidR="006A5FC1" w:rsidRDefault="006A5FC1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  Restatement of the problem</w:t>
            </w:r>
          </w:p>
          <w:p w14:paraId="039FC00B" w14:textId="77777777" w:rsidR="00B527ED" w:rsidRDefault="006A5FC1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 Overview of how chapter is </w:t>
            </w:r>
            <w:r w:rsidR="00B527ED">
              <w:rPr>
                <w:sz w:val="24"/>
                <w:szCs w:val="24"/>
              </w:rPr>
              <w:t>organized</w:t>
            </w:r>
          </w:p>
          <w:p w14:paraId="22972982" w14:textId="434B5F62" w:rsidR="00B527ED" w:rsidRDefault="006A5FC1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  <w:r w:rsidR="00401D49">
              <w:rPr>
                <w:sz w:val="24"/>
                <w:szCs w:val="24"/>
              </w:rPr>
              <w:t xml:space="preserve">  Review of the</w:t>
            </w:r>
            <w:r w:rsidR="00B527ED">
              <w:rPr>
                <w:sz w:val="24"/>
                <w:szCs w:val="24"/>
              </w:rPr>
              <w:t xml:space="preserve"> theoretical and empirical</w:t>
            </w:r>
          </w:p>
          <w:p w14:paraId="1C202CF5" w14:textId="739FC9D8" w:rsidR="00B527ED" w:rsidRDefault="00616001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proofErr w:type="gramStart"/>
            <w:r>
              <w:rPr>
                <w:sz w:val="24"/>
                <w:szCs w:val="24"/>
              </w:rPr>
              <w:t>literature</w:t>
            </w:r>
            <w:proofErr w:type="gramEnd"/>
            <w:r>
              <w:rPr>
                <w:sz w:val="24"/>
                <w:szCs w:val="24"/>
              </w:rPr>
              <w:t xml:space="preserve">, organized by problem </w:t>
            </w:r>
            <w:r w:rsidR="006A5FC1">
              <w:rPr>
                <w:sz w:val="24"/>
                <w:szCs w:val="24"/>
              </w:rPr>
              <w:t>areas</w:t>
            </w:r>
          </w:p>
          <w:p w14:paraId="1969667B" w14:textId="0BBD9901" w:rsidR="006A5FC1" w:rsidRDefault="007F7B6D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</w:t>
            </w:r>
            <w:r w:rsidR="00B527ED">
              <w:rPr>
                <w:sz w:val="24"/>
                <w:szCs w:val="24"/>
              </w:rPr>
              <w:t xml:space="preserve">  </w:t>
            </w:r>
            <w:r w:rsidR="00616001">
              <w:rPr>
                <w:sz w:val="24"/>
                <w:szCs w:val="24"/>
              </w:rPr>
              <w:t xml:space="preserve">Synthesis </w:t>
            </w:r>
            <w:r w:rsidR="004C215C">
              <w:rPr>
                <w:sz w:val="24"/>
                <w:szCs w:val="24"/>
              </w:rPr>
              <w:t xml:space="preserve">and critique </w:t>
            </w:r>
            <w:r w:rsidR="00616001">
              <w:rPr>
                <w:sz w:val="24"/>
                <w:szCs w:val="24"/>
              </w:rPr>
              <w:t>of the literature</w:t>
            </w:r>
            <w:r w:rsidR="006A5FC1">
              <w:rPr>
                <w:sz w:val="24"/>
                <w:szCs w:val="24"/>
              </w:rPr>
              <w:t xml:space="preserve"> and </w:t>
            </w:r>
          </w:p>
          <w:p w14:paraId="7B8D4E5A" w14:textId="77777777" w:rsidR="007D2909" w:rsidRPr="00B527ED" w:rsidRDefault="006A5FC1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proofErr w:type="gramStart"/>
            <w:r>
              <w:rPr>
                <w:sz w:val="24"/>
                <w:szCs w:val="24"/>
              </w:rPr>
              <w:t>how</w:t>
            </w:r>
            <w:proofErr w:type="gramEnd"/>
            <w:r>
              <w:rPr>
                <w:sz w:val="24"/>
                <w:szCs w:val="24"/>
              </w:rPr>
              <w:t xml:space="preserve"> it informs the study</w:t>
            </w:r>
          </w:p>
        </w:tc>
      </w:tr>
      <w:tr w:rsidR="00B527ED" w14:paraId="5287B859" w14:textId="77777777" w:rsidTr="00B527ED">
        <w:tc>
          <w:tcPr>
            <w:tcW w:w="4788" w:type="dxa"/>
          </w:tcPr>
          <w:p w14:paraId="68AD5413" w14:textId="3CD91280" w:rsidR="00B527ED" w:rsidRPr="00B527ED" w:rsidRDefault="00C8179C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 </w:t>
            </w:r>
            <w:r w:rsidRPr="00401D49">
              <w:rPr>
                <w:i/>
                <w:sz w:val="24"/>
                <w:szCs w:val="24"/>
              </w:rPr>
              <w:t>Methodology.</w:t>
            </w:r>
            <w:r>
              <w:rPr>
                <w:sz w:val="24"/>
                <w:szCs w:val="24"/>
              </w:rPr>
              <w:t xml:space="preserve"> Chapter 3 explains how data are </w:t>
            </w:r>
            <w:r w:rsidR="00401D49">
              <w:rPr>
                <w:sz w:val="24"/>
                <w:szCs w:val="24"/>
              </w:rPr>
              <w:t xml:space="preserve">collected and analyzed, aligns </w:t>
            </w:r>
            <w:r w:rsidR="00B316BE">
              <w:rPr>
                <w:sz w:val="24"/>
                <w:szCs w:val="24"/>
              </w:rPr>
              <w:t>problem</w:t>
            </w:r>
            <w:r>
              <w:rPr>
                <w:sz w:val="24"/>
                <w:szCs w:val="24"/>
              </w:rPr>
              <w:t xml:space="preserve"> with technique</w:t>
            </w:r>
            <w:r w:rsidR="00B316BE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identifies exactly </w:t>
            </w:r>
            <w:r w:rsidR="00B316BE">
              <w:rPr>
                <w:sz w:val="24"/>
                <w:szCs w:val="24"/>
              </w:rPr>
              <w:t>who or w</w:t>
            </w:r>
            <w:r>
              <w:rPr>
                <w:sz w:val="24"/>
                <w:szCs w:val="24"/>
              </w:rPr>
              <w:t>hat will be investigated, and outlines</w:t>
            </w:r>
            <w:r w:rsidR="00401D49">
              <w:rPr>
                <w:sz w:val="24"/>
                <w:szCs w:val="24"/>
              </w:rPr>
              <w:t xml:space="preserve"> research design</w:t>
            </w:r>
            <w:r w:rsidR="00B316BE">
              <w:rPr>
                <w:sz w:val="24"/>
                <w:szCs w:val="24"/>
              </w:rPr>
              <w:t xml:space="preserve"> an</w:t>
            </w:r>
            <w:r>
              <w:rPr>
                <w:sz w:val="24"/>
                <w:szCs w:val="24"/>
              </w:rPr>
              <w:t>d statistical tests</w:t>
            </w:r>
            <w:r w:rsidR="00401D49">
              <w:rPr>
                <w:sz w:val="24"/>
                <w:szCs w:val="24"/>
              </w:rPr>
              <w:t>, if appropriate</w:t>
            </w:r>
            <w:r w:rsidR="00B316BE">
              <w:rPr>
                <w:sz w:val="24"/>
                <w:szCs w:val="24"/>
              </w:rPr>
              <w:t>.</w:t>
            </w:r>
          </w:p>
        </w:tc>
        <w:tc>
          <w:tcPr>
            <w:tcW w:w="4788" w:type="dxa"/>
          </w:tcPr>
          <w:p w14:paraId="5C7F560F" w14:textId="77777777" w:rsidR="006A5FC1" w:rsidRDefault="007D2909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 </w:t>
            </w:r>
            <w:r w:rsidR="006A5FC1">
              <w:rPr>
                <w:sz w:val="24"/>
                <w:szCs w:val="24"/>
              </w:rPr>
              <w:t>Restatement of the problem</w:t>
            </w:r>
          </w:p>
          <w:p w14:paraId="1C1572A4" w14:textId="77777777" w:rsidR="00B527ED" w:rsidRDefault="006A5FC1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 </w:t>
            </w:r>
            <w:r w:rsidR="007D2909">
              <w:rPr>
                <w:sz w:val="24"/>
                <w:szCs w:val="24"/>
              </w:rPr>
              <w:t>A description of the general methodology</w:t>
            </w:r>
          </w:p>
          <w:p w14:paraId="7DDBB459" w14:textId="77777777" w:rsidR="007D2909" w:rsidRDefault="006A5FC1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7D2909">
              <w:rPr>
                <w:sz w:val="24"/>
                <w:szCs w:val="24"/>
              </w:rPr>
              <w:t>.  The research context or site</w:t>
            </w:r>
          </w:p>
          <w:p w14:paraId="70A2B211" w14:textId="119FC71E" w:rsidR="007D2909" w:rsidRDefault="006A5FC1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</w:t>
            </w:r>
            <w:r w:rsidR="007D2909">
              <w:rPr>
                <w:sz w:val="24"/>
                <w:szCs w:val="24"/>
              </w:rPr>
              <w:t xml:space="preserve">  The </w:t>
            </w:r>
            <w:r w:rsidR="00616001">
              <w:rPr>
                <w:sz w:val="24"/>
                <w:szCs w:val="24"/>
              </w:rPr>
              <w:t>sample/</w:t>
            </w:r>
            <w:r w:rsidR="007D2909">
              <w:rPr>
                <w:sz w:val="24"/>
                <w:szCs w:val="24"/>
              </w:rPr>
              <w:t>subjects or participants</w:t>
            </w:r>
          </w:p>
          <w:p w14:paraId="2C961A35" w14:textId="77777777" w:rsidR="007D2909" w:rsidRDefault="006A5FC1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7D2909">
              <w:rPr>
                <w:sz w:val="24"/>
                <w:szCs w:val="24"/>
              </w:rPr>
              <w:t>.  The instruments and materials used</w:t>
            </w:r>
          </w:p>
          <w:p w14:paraId="1578299D" w14:textId="77777777" w:rsidR="007D2909" w:rsidRDefault="006A5FC1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="007D2909">
              <w:rPr>
                <w:sz w:val="24"/>
                <w:szCs w:val="24"/>
              </w:rPr>
              <w:t xml:space="preserve">.  </w:t>
            </w:r>
            <w:r w:rsidR="004C58B6">
              <w:rPr>
                <w:sz w:val="24"/>
                <w:szCs w:val="24"/>
              </w:rPr>
              <w:t xml:space="preserve"> </w:t>
            </w:r>
            <w:r w:rsidR="007D2909">
              <w:rPr>
                <w:sz w:val="24"/>
                <w:szCs w:val="24"/>
              </w:rPr>
              <w:t>The procedures followed</w:t>
            </w:r>
          </w:p>
          <w:p w14:paraId="3DE13504" w14:textId="77777777" w:rsidR="007D2909" w:rsidRDefault="006A5FC1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  <w:r w:rsidR="007D2909">
              <w:rPr>
                <w:sz w:val="24"/>
                <w:szCs w:val="24"/>
              </w:rPr>
              <w:t>.   The data analyses made</w:t>
            </w:r>
          </w:p>
          <w:p w14:paraId="03BBB126" w14:textId="77777777" w:rsidR="007D2909" w:rsidRPr="00B527ED" w:rsidRDefault="006A5FC1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="007D2909">
              <w:rPr>
                <w:sz w:val="24"/>
                <w:szCs w:val="24"/>
              </w:rPr>
              <w:t>.  A summary statement of the methodology</w:t>
            </w:r>
          </w:p>
        </w:tc>
      </w:tr>
      <w:tr w:rsidR="00B527ED" w14:paraId="4BE1B449" w14:textId="77777777" w:rsidTr="00B527ED">
        <w:tc>
          <w:tcPr>
            <w:tcW w:w="4788" w:type="dxa"/>
          </w:tcPr>
          <w:p w14:paraId="3BB81B5A" w14:textId="02F4D093" w:rsidR="00B527ED" w:rsidRPr="00B527ED" w:rsidRDefault="00C8179C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401D49">
              <w:rPr>
                <w:i/>
                <w:sz w:val="24"/>
                <w:szCs w:val="24"/>
              </w:rPr>
              <w:t>Results</w:t>
            </w:r>
            <w:r w:rsidR="00B316BE" w:rsidRPr="00401D49">
              <w:rPr>
                <w:i/>
                <w:sz w:val="24"/>
                <w:szCs w:val="24"/>
              </w:rPr>
              <w:t>.</w:t>
            </w:r>
            <w:r w:rsidR="00B316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Chapter 4 p</w:t>
            </w:r>
            <w:r w:rsidR="00B316BE">
              <w:rPr>
                <w:sz w:val="24"/>
                <w:szCs w:val="24"/>
              </w:rPr>
              <w:t>resent</w:t>
            </w:r>
            <w:r>
              <w:rPr>
                <w:sz w:val="24"/>
                <w:szCs w:val="24"/>
              </w:rPr>
              <w:t>s</w:t>
            </w:r>
            <w:r w:rsidR="00B316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the findings of the data analyses, and graphically displays them if appropriate</w:t>
            </w:r>
            <w:r w:rsidR="00B316B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It is typically the </w:t>
            </w:r>
            <w:r w:rsidR="00616001">
              <w:rPr>
                <w:sz w:val="24"/>
                <w:szCs w:val="24"/>
              </w:rPr>
              <w:t xml:space="preserve">briefest chapter in the dissertation. </w:t>
            </w:r>
          </w:p>
        </w:tc>
        <w:tc>
          <w:tcPr>
            <w:tcW w:w="4788" w:type="dxa"/>
          </w:tcPr>
          <w:p w14:paraId="20FE308D" w14:textId="77777777" w:rsidR="006A5FC1" w:rsidRDefault="007D2909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a.  </w:t>
            </w:r>
            <w:r w:rsidR="006A5FC1">
              <w:rPr>
                <w:sz w:val="24"/>
                <w:szCs w:val="24"/>
              </w:rPr>
              <w:t>Restatement of the problem</w:t>
            </w:r>
          </w:p>
          <w:p w14:paraId="5299576E" w14:textId="77777777" w:rsidR="00B527ED" w:rsidRDefault="006A5FC1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b.  </w:t>
            </w:r>
            <w:r w:rsidR="007D2909">
              <w:rPr>
                <w:sz w:val="24"/>
                <w:szCs w:val="24"/>
              </w:rPr>
              <w:t>An overview of the chapter</w:t>
            </w:r>
          </w:p>
          <w:p w14:paraId="5FBBF85E" w14:textId="77777777" w:rsidR="007D2909" w:rsidRDefault="006A5FC1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 A presentation of </w:t>
            </w:r>
            <w:r w:rsidR="004C58B6">
              <w:rPr>
                <w:sz w:val="24"/>
                <w:szCs w:val="24"/>
              </w:rPr>
              <w:t>results, organized by</w:t>
            </w:r>
          </w:p>
          <w:p w14:paraId="6CE6BDC9" w14:textId="28E8D553" w:rsidR="007D2909" w:rsidRDefault="004C58B6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proofErr w:type="gramStart"/>
            <w:r w:rsidR="00401D49">
              <w:rPr>
                <w:sz w:val="24"/>
                <w:szCs w:val="24"/>
              </w:rPr>
              <w:t>research</w:t>
            </w:r>
            <w:proofErr w:type="gramEnd"/>
            <w:r w:rsidR="00401D49">
              <w:rPr>
                <w:sz w:val="24"/>
                <w:szCs w:val="24"/>
              </w:rPr>
              <w:t xml:space="preserve"> questions or hypothesis</w:t>
            </w:r>
          </w:p>
          <w:p w14:paraId="3C3B5968" w14:textId="7F9999F9" w:rsidR="007D2909" w:rsidRPr="00B527ED" w:rsidRDefault="006A5FC1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7D2909">
              <w:rPr>
                <w:sz w:val="24"/>
                <w:szCs w:val="24"/>
              </w:rPr>
              <w:t xml:space="preserve">.  A summary </w:t>
            </w:r>
            <w:r w:rsidR="00616001">
              <w:rPr>
                <w:sz w:val="24"/>
                <w:szCs w:val="24"/>
              </w:rPr>
              <w:t>in general terms of the results</w:t>
            </w:r>
          </w:p>
        </w:tc>
      </w:tr>
      <w:tr w:rsidR="00B527ED" w14:paraId="20E1BE9F" w14:textId="77777777" w:rsidTr="00B527ED">
        <w:tc>
          <w:tcPr>
            <w:tcW w:w="4788" w:type="dxa"/>
          </w:tcPr>
          <w:p w14:paraId="2CCE35A1" w14:textId="667BA233" w:rsidR="00401D49" w:rsidRPr="00B527ED" w:rsidRDefault="00C8179C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 </w:t>
            </w:r>
            <w:r w:rsidRPr="00401D49">
              <w:rPr>
                <w:i/>
                <w:sz w:val="24"/>
                <w:szCs w:val="24"/>
              </w:rPr>
              <w:t>Conclusions.</w:t>
            </w:r>
            <w:r>
              <w:rPr>
                <w:sz w:val="24"/>
                <w:szCs w:val="24"/>
              </w:rPr>
              <w:t xml:space="preserve"> Chapter 5 s</w:t>
            </w:r>
            <w:r w:rsidR="00B316BE">
              <w:rPr>
                <w:sz w:val="24"/>
                <w:szCs w:val="24"/>
              </w:rPr>
              <w:t>ummarize</w:t>
            </w:r>
            <w:r>
              <w:rPr>
                <w:sz w:val="24"/>
                <w:szCs w:val="24"/>
              </w:rPr>
              <w:t>s</w:t>
            </w:r>
            <w:r w:rsidR="00B316BE">
              <w:rPr>
                <w:sz w:val="24"/>
                <w:szCs w:val="24"/>
              </w:rPr>
              <w:t xml:space="preserve"> the findings pursuant to the problem and</w:t>
            </w:r>
            <w:r>
              <w:rPr>
                <w:sz w:val="24"/>
                <w:szCs w:val="24"/>
              </w:rPr>
              <w:t xml:space="preserve"> its methodological treatment. The writer shares his</w:t>
            </w:r>
            <w:r w:rsidR="00B316BE">
              <w:rPr>
                <w:sz w:val="24"/>
                <w:szCs w:val="24"/>
              </w:rPr>
              <w:t xml:space="preserve"> p</w:t>
            </w:r>
            <w:r>
              <w:rPr>
                <w:sz w:val="24"/>
                <w:szCs w:val="24"/>
              </w:rPr>
              <w:t>rofessional perspective in making</w:t>
            </w:r>
            <w:r w:rsidR="00B316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practical and theoretic </w:t>
            </w:r>
            <w:r w:rsidR="00B316BE">
              <w:rPr>
                <w:sz w:val="24"/>
                <w:szCs w:val="24"/>
              </w:rPr>
              <w:t xml:space="preserve">recommendations. </w:t>
            </w:r>
          </w:p>
        </w:tc>
        <w:tc>
          <w:tcPr>
            <w:tcW w:w="4788" w:type="dxa"/>
          </w:tcPr>
          <w:p w14:paraId="7DEC248C" w14:textId="77777777" w:rsidR="00B527ED" w:rsidRDefault="007D2909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  A s</w:t>
            </w:r>
            <w:r w:rsidR="004C58B6">
              <w:rPr>
                <w:sz w:val="24"/>
                <w:szCs w:val="24"/>
              </w:rPr>
              <w:t>ummary of results, organized by</w:t>
            </w:r>
            <w:r>
              <w:rPr>
                <w:sz w:val="24"/>
                <w:szCs w:val="24"/>
              </w:rPr>
              <w:t xml:space="preserve"> </w:t>
            </w:r>
          </w:p>
          <w:p w14:paraId="6742FE80" w14:textId="77777777" w:rsidR="007D2909" w:rsidRDefault="004C58B6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proofErr w:type="gramStart"/>
            <w:r w:rsidR="007D2909">
              <w:rPr>
                <w:sz w:val="24"/>
                <w:szCs w:val="24"/>
              </w:rPr>
              <w:t>how</w:t>
            </w:r>
            <w:proofErr w:type="gramEnd"/>
            <w:r w:rsidR="007D2909">
              <w:rPr>
                <w:sz w:val="24"/>
                <w:szCs w:val="24"/>
              </w:rPr>
              <w:t xml:space="preserve"> the problem statement was</w:t>
            </w:r>
            <w:r>
              <w:rPr>
                <w:sz w:val="24"/>
                <w:szCs w:val="24"/>
              </w:rPr>
              <w:t xml:space="preserve"> </w:t>
            </w:r>
            <w:r w:rsidR="007D2909">
              <w:rPr>
                <w:sz w:val="24"/>
                <w:szCs w:val="24"/>
              </w:rPr>
              <w:t>posed</w:t>
            </w:r>
          </w:p>
          <w:p w14:paraId="102A6738" w14:textId="77777777" w:rsidR="007D2909" w:rsidRDefault="007D2909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  A discussion of the findings</w:t>
            </w:r>
          </w:p>
          <w:p w14:paraId="45C68657" w14:textId="77777777" w:rsidR="004C58B6" w:rsidRDefault="004C58B6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  Recommendations for practice, policy, </w:t>
            </w:r>
          </w:p>
          <w:p w14:paraId="6C1C9DE1" w14:textId="77777777" w:rsidR="004C58B6" w:rsidRPr="00B527ED" w:rsidRDefault="004C58B6" w:rsidP="00B527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proofErr w:type="gramStart"/>
            <w:r>
              <w:rPr>
                <w:sz w:val="24"/>
                <w:szCs w:val="24"/>
              </w:rPr>
              <w:t>and</w:t>
            </w:r>
            <w:proofErr w:type="gramEnd"/>
            <w:r>
              <w:rPr>
                <w:sz w:val="24"/>
                <w:szCs w:val="24"/>
              </w:rPr>
              <w:t xml:space="preserve"> research</w:t>
            </w:r>
          </w:p>
        </w:tc>
      </w:tr>
    </w:tbl>
    <w:p w14:paraId="0F5A933C" w14:textId="77777777" w:rsidR="00B527ED" w:rsidRPr="00B527ED" w:rsidRDefault="00B527ED" w:rsidP="004C58B6">
      <w:pPr>
        <w:rPr>
          <w:sz w:val="28"/>
          <w:szCs w:val="28"/>
        </w:rPr>
      </w:pPr>
    </w:p>
    <w:sectPr w:rsidR="00B527ED" w:rsidRPr="00B527ED" w:rsidSect="00B736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546AFE" w14:textId="77777777" w:rsidR="00401D49" w:rsidRDefault="00401D49" w:rsidP="006A5FC1">
      <w:pPr>
        <w:spacing w:after="0" w:line="240" w:lineRule="auto"/>
      </w:pPr>
      <w:r>
        <w:separator/>
      </w:r>
    </w:p>
  </w:endnote>
  <w:endnote w:type="continuationSeparator" w:id="0">
    <w:p w14:paraId="6659A042" w14:textId="77777777" w:rsidR="00401D49" w:rsidRDefault="00401D49" w:rsidP="006A5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CF247D" w14:textId="77777777" w:rsidR="00401D49" w:rsidRDefault="00401D49" w:rsidP="006A5FC1">
      <w:pPr>
        <w:spacing w:after="0" w:line="240" w:lineRule="auto"/>
      </w:pPr>
      <w:r>
        <w:separator/>
      </w:r>
    </w:p>
  </w:footnote>
  <w:footnote w:type="continuationSeparator" w:id="0">
    <w:p w14:paraId="2E69B604" w14:textId="77777777" w:rsidR="00401D49" w:rsidRDefault="00401D49" w:rsidP="006A5FC1">
      <w:pPr>
        <w:spacing w:after="0" w:line="240" w:lineRule="auto"/>
      </w:pPr>
      <w:r>
        <w:continuationSeparator/>
      </w:r>
    </w:p>
  </w:footnote>
  <w:footnote w:id="1">
    <w:p w14:paraId="541BF059" w14:textId="3A1E27CF" w:rsidR="00401D49" w:rsidRPr="004C58B6" w:rsidRDefault="00401D49">
      <w:pPr>
        <w:pStyle w:val="FootnoteText"/>
      </w:pPr>
      <w:r>
        <w:rPr>
          <w:rStyle w:val="FootnoteReference"/>
        </w:rPr>
        <w:footnoteRef/>
      </w:r>
      <w:r>
        <w:t xml:space="preserve"> C. Steven Bingham (2012) adapted from </w:t>
      </w:r>
      <w:proofErr w:type="spellStart"/>
      <w:r>
        <w:t>Glatthorn</w:t>
      </w:r>
      <w:proofErr w:type="spellEnd"/>
      <w:r>
        <w:t xml:space="preserve"> &amp; Joyner (2005), </w:t>
      </w:r>
      <w:r w:rsidRPr="004C58B6">
        <w:rPr>
          <w:i/>
        </w:rPr>
        <w:t>Writing the Winning Thesis or Dissertation</w:t>
      </w:r>
      <w:r>
        <w:t>. P. 158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ED"/>
    <w:rsid w:val="0019277F"/>
    <w:rsid w:val="003C1BFE"/>
    <w:rsid w:val="003F4474"/>
    <w:rsid w:val="00401D49"/>
    <w:rsid w:val="004C215C"/>
    <w:rsid w:val="004C58B6"/>
    <w:rsid w:val="005F1F5E"/>
    <w:rsid w:val="00616001"/>
    <w:rsid w:val="006A5FC1"/>
    <w:rsid w:val="007D2909"/>
    <w:rsid w:val="007F7B6D"/>
    <w:rsid w:val="008354AF"/>
    <w:rsid w:val="00B316BE"/>
    <w:rsid w:val="00B527ED"/>
    <w:rsid w:val="00B73667"/>
    <w:rsid w:val="00C8179C"/>
    <w:rsid w:val="00F9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3411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6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27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19277F"/>
    <w:rPr>
      <w:i/>
      <w:iCs/>
    </w:rPr>
  </w:style>
  <w:style w:type="paragraph" w:styleId="FootnoteText">
    <w:name w:val="footnote text"/>
    <w:basedOn w:val="Normal"/>
    <w:link w:val="FootnoteTextChar"/>
    <w:uiPriority w:val="99"/>
    <w:unhideWhenUsed/>
    <w:rsid w:val="006A5FC1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A5FC1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6A5FC1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6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27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19277F"/>
    <w:rPr>
      <w:i/>
      <w:iCs/>
    </w:rPr>
  </w:style>
  <w:style w:type="paragraph" w:styleId="FootnoteText">
    <w:name w:val="footnote text"/>
    <w:basedOn w:val="Normal"/>
    <w:link w:val="FootnoteTextChar"/>
    <w:uiPriority w:val="99"/>
    <w:unhideWhenUsed/>
    <w:rsid w:val="006A5FC1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A5FC1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6A5F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350</Words>
  <Characters>2001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Bingham</dc:creator>
  <cp:lastModifiedBy>Charles Bingham</cp:lastModifiedBy>
  <cp:revision>7</cp:revision>
  <dcterms:created xsi:type="dcterms:W3CDTF">2012-11-06T17:22:00Z</dcterms:created>
  <dcterms:modified xsi:type="dcterms:W3CDTF">2013-01-25T20:32:00Z</dcterms:modified>
</cp:coreProperties>
</file>